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418" w:tblpY="-1130"/>
        <w:tblW w:w="11230" w:type="dxa"/>
        <w:tblLook w:val="04A0" w:firstRow="1" w:lastRow="0" w:firstColumn="1" w:lastColumn="0" w:noHBand="0" w:noVBand="1"/>
      </w:tblPr>
      <w:tblGrid>
        <w:gridCol w:w="3747"/>
        <w:gridCol w:w="2430"/>
        <w:gridCol w:w="1920"/>
        <w:gridCol w:w="3133"/>
      </w:tblGrid>
      <w:tr w:rsidR="00DF2F0C" w:rsidTr="00FE164C">
        <w:trPr>
          <w:trHeight w:val="1119"/>
        </w:trPr>
        <w:tc>
          <w:tcPr>
            <w:tcW w:w="691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6D0DC11D" wp14:editId="43B65A50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6B1611">
            <w:pPr>
              <w:rPr>
                <w:b/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013224">
              <w:rPr>
                <w:b/>
                <w:sz w:val="24"/>
                <w:szCs w:val="24"/>
              </w:rPr>
              <w:t xml:space="preserve"> </w:t>
            </w:r>
            <w:r w:rsidR="006B1611">
              <w:rPr>
                <w:b/>
                <w:sz w:val="24"/>
                <w:szCs w:val="24"/>
              </w:rPr>
              <w:t>04/12/</w:t>
            </w:r>
            <w:r w:rsidR="00042409">
              <w:rPr>
                <w:b/>
                <w:sz w:val="24"/>
                <w:szCs w:val="24"/>
              </w:rPr>
              <w:t>201</w:t>
            </w:r>
            <w:r w:rsidR="006B1611">
              <w:rPr>
                <w:b/>
                <w:sz w:val="24"/>
                <w:szCs w:val="24"/>
              </w:rPr>
              <w:t>8</w:t>
            </w:r>
          </w:p>
        </w:tc>
      </w:tr>
      <w:tr w:rsidR="00DF2F0C" w:rsidTr="00FE164C">
        <w:trPr>
          <w:trHeight w:val="833"/>
        </w:trPr>
        <w:tc>
          <w:tcPr>
            <w:tcW w:w="6912" w:type="dxa"/>
            <w:gridSpan w:val="2"/>
            <w:vMerge/>
          </w:tcPr>
          <w:p w:rsidR="00FE164C" w:rsidRDefault="00FE164C" w:rsidP="00FE164C"/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6B1611">
              <w:rPr>
                <w:b/>
              </w:rPr>
              <w:t xml:space="preserve"> </w:t>
            </w:r>
            <w:bookmarkStart w:id="0" w:name="_GoBack"/>
            <w:r w:rsidR="006B1611">
              <w:rPr>
                <w:b/>
              </w:rPr>
              <w:t>2000184</w:t>
            </w:r>
            <w:bookmarkEnd w:id="0"/>
          </w:p>
          <w:p w:rsidR="00FE164C" w:rsidRDefault="00FE164C" w:rsidP="00FE164C"/>
        </w:tc>
      </w:tr>
      <w:tr w:rsidR="00DF2F0C" w:rsidTr="00FE164C">
        <w:trPr>
          <w:trHeight w:val="405"/>
        </w:trPr>
        <w:tc>
          <w:tcPr>
            <w:tcW w:w="8897" w:type="dxa"/>
            <w:gridSpan w:val="3"/>
            <w:vMerge w:val="restart"/>
          </w:tcPr>
          <w:p w:rsidR="00590FAD" w:rsidRDefault="00590FAD" w:rsidP="00FE164C"/>
          <w:p w:rsidR="00590FAD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</w:p>
          <w:p w:rsidR="00590FAD" w:rsidRPr="000F17F1" w:rsidRDefault="00A50AFE" w:rsidP="000F17F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Bulto </w:t>
            </w:r>
            <w:r w:rsidR="007A49CB">
              <w:rPr>
                <w:sz w:val="24"/>
              </w:rPr>
              <w:t>con</w:t>
            </w:r>
            <w:r w:rsidR="000F17F1" w:rsidRPr="000F17F1">
              <w:rPr>
                <w:sz w:val="24"/>
              </w:rPr>
              <w:t xml:space="preserve"> logo</w:t>
            </w:r>
            <w:r w:rsidR="007A49CB">
              <w:rPr>
                <w:sz w:val="24"/>
              </w:rPr>
              <w:t xml:space="preserve"> </w:t>
            </w:r>
            <w:r w:rsidR="000F17F1" w:rsidRPr="000F17F1">
              <w:rPr>
                <w:sz w:val="24"/>
              </w:rPr>
              <w:t>de “</w:t>
            </w:r>
            <w:r w:rsidR="007A49CB" w:rsidRPr="007A49CB">
              <w:rPr>
                <w:b/>
                <w:sz w:val="24"/>
              </w:rPr>
              <w:t>Soy Calidad</w:t>
            </w:r>
            <w:r w:rsidR="007A49CB">
              <w:rPr>
                <w:b/>
                <w:sz w:val="24"/>
              </w:rPr>
              <w:t>”</w:t>
            </w:r>
            <w:r w:rsidR="007A49CB">
              <w:rPr>
                <w:sz w:val="24"/>
              </w:rPr>
              <w:t xml:space="preserve"> </w:t>
            </w:r>
            <w:r w:rsidR="00042409" w:rsidRPr="000F17F1">
              <w:rPr>
                <w:sz w:val="24"/>
              </w:rPr>
              <w:t>(como se ve en la foto</w:t>
            </w:r>
            <w:r w:rsidR="00EB507C">
              <w:rPr>
                <w:sz w:val="24"/>
              </w:rPr>
              <w:t xml:space="preserve"> referencial</w:t>
            </w:r>
            <w:r w:rsidR="00042409" w:rsidRPr="000F17F1">
              <w:rPr>
                <w:sz w:val="24"/>
              </w:rPr>
              <w:t>)</w:t>
            </w:r>
            <w:r w:rsidR="007A093E" w:rsidRPr="000F17F1">
              <w:rPr>
                <w:sz w:val="24"/>
              </w:rPr>
              <w:t>.</w:t>
            </w:r>
            <w:r w:rsidR="00042409" w:rsidRPr="000F17F1">
              <w:rPr>
                <w:sz w:val="24"/>
              </w:rPr>
              <w:t xml:space="preserve"> </w:t>
            </w: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Pr="00FE164C" w:rsidRDefault="00590FAD" w:rsidP="00FE164C">
            <w:pPr>
              <w:rPr>
                <w:b/>
              </w:rPr>
            </w:pPr>
          </w:p>
        </w:tc>
        <w:tc>
          <w:tcPr>
            <w:tcW w:w="2333" w:type="dxa"/>
          </w:tcPr>
          <w:p w:rsidR="000F17F1" w:rsidRPr="00E55036" w:rsidRDefault="00E55036" w:rsidP="007E7EA6">
            <w:pPr>
              <w:rPr>
                <w:b/>
              </w:rPr>
            </w:pPr>
            <w:r w:rsidRPr="00E55036">
              <w:rPr>
                <w:b/>
              </w:rPr>
              <w:t>CANTIDAD:</w:t>
            </w:r>
            <w:r w:rsidR="006B1611">
              <w:rPr>
                <w:b/>
              </w:rPr>
              <w:t xml:space="preserve"> 50</w:t>
            </w:r>
          </w:p>
        </w:tc>
      </w:tr>
      <w:tr w:rsidR="00DF2F0C" w:rsidTr="00590FAD">
        <w:trPr>
          <w:trHeight w:val="917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590FAD" w:rsidRDefault="00590FAD" w:rsidP="00FE164C"/>
        </w:tc>
      </w:tr>
      <w:tr w:rsidR="00DF2F0C" w:rsidTr="00434090">
        <w:trPr>
          <w:trHeight w:val="1335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18379A">
            <w:pPr>
              <w:rPr>
                <w:b/>
              </w:rPr>
            </w:pPr>
            <w:r>
              <w:rPr>
                <w:b/>
              </w:rPr>
              <w:t>MEDIDAS</w:t>
            </w:r>
            <w:r w:rsidR="0018379A">
              <w:rPr>
                <w:b/>
              </w:rPr>
              <w:t xml:space="preserve">: </w:t>
            </w:r>
            <w:r w:rsidR="0018379A" w:rsidRPr="0018379A">
              <w:t>Estándar</w:t>
            </w:r>
          </w:p>
        </w:tc>
      </w:tr>
      <w:tr w:rsidR="00DF2F0C" w:rsidTr="000F17F1">
        <w:trPr>
          <w:trHeight w:val="7576"/>
        </w:trPr>
        <w:tc>
          <w:tcPr>
            <w:tcW w:w="4390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ED7422" w:rsidRDefault="0018379A" w:rsidP="007E7EA6">
            <w:pPr>
              <w:jc w:val="both"/>
            </w:pPr>
            <w:r>
              <w:t xml:space="preserve">El color </w:t>
            </w:r>
            <w:r w:rsidR="004166A5">
              <w:t>del logo</w:t>
            </w:r>
            <w:r w:rsidR="00201A31">
              <w:t>:</w:t>
            </w:r>
            <w:r w:rsidR="008C0CE9">
              <w:t xml:space="preserve"> </w:t>
            </w:r>
            <w:r w:rsidR="007E7EA6">
              <w:t>color del logo azul oscuro R</w:t>
            </w:r>
            <w:proofErr w:type="gramStart"/>
            <w:r w:rsidR="007E7EA6">
              <w:t>:3</w:t>
            </w:r>
            <w:proofErr w:type="gramEnd"/>
            <w:r w:rsidR="007E7EA6">
              <w:t xml:space="preserve">, G:35 B:105, blanco y aqua R:0, G:175, B:219 </w:t>
            </w:r>
            <w:r>
              <w:t>(</w:t>
            </w:r>
            <w:r w:rsidR="007E7EA6">
              <w:t>ver imagen referencial).</w:t>
            </w:r>
          </w:p>
          <w:p w:rsidR="00ED7422" w:rsidRDefault="00ED7422" w:rsidP="00FE164C"/>
          <w:p w:rsidR="000F17F1" w:rsidRDefault="000F17F1" w:rsidP="00FE164C"/>
          <w:p w:rsidR="000F17F1" w:rsidRDefault="000F17F1" w:rsidP="00FE164C"/>
        </w:tc>
        <w:tc>
          <w:tcPr>
            <w:tcW w:w="6840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013224" w:rsidRDefault="00013224" w:rsidP="00FE164C">
            <w:pPr>
              <w:rPr>
                <w:b/>
              </w:rPr>
            </w:pPr>
          </w:p>
          <w:p w:rsidR="00013224" w:rsidRPr="00BA5354" w:rsidRDefault="00A50AFE" w:rsidP="00FE164C">
            <w:pPr>
              <w:rPr>
                <w:b/>
              </w:rPr>
            </w:pPr>
            <w:r w:rsidRPr="00A50AFE">
              <w:rPr>
                <w:b/>
                <w:noProof/>
                <w:lang w:val="es-DO" w:eastAsia="es-DO"/>
              </w:rPr>
              <w:drawing>
                <wp:inline distT="0" distB="0" distL="0" distR="0">
                  <wp:extent cx="4371975" cy="4354275"/>
                  <wp:effectExtent l="0" t="0" r="0" b="8255"/>
                  <wp:docPr id="8" name="Imagen 8" descr="C:\Users\ycaraballoc\AppData\Local\Microsoft\Windows\Temporary Internet Files\Content.Outlook\UQCDHH4F\Bulto comida Soy Calidad-feb 2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ycaraballoc\AppData\Local\Microsoft\Windows\Temporary Internet Files\Content.Outlook\UQCDHH4F\Bulto comida Soy Calidad-feb 2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2128" cy="43544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F0C" w:rsidTr="000F17F1">
        <w:trPr>
          <w:trHeight w:val="2254"/>
        </w:trPr>
        <w:tc>
          <w:tcPr>
            <w:tcW w:w="4390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840" w:type="dxa"/>
            <w:gridSpan w:val="3"/>
          </w:tcPr>
          <w:p w:rsidR="00753275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5033645</wp:posOffset>
                      </wp:positionV>
                      <wp:extent cx="2244090" cy="617220"/>
                      <wp:effectExtent l="1905" t="0" r="1905" b="317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756" w:rsidRDefault="00104756" w:rsidP="006913AD">
                                  <w:pPr>
                                    <w:jc w:val="both"/>
                                  </w:pPr>
                                  <w:r>
                                    <w:t>NOTA: Los suplidores deben entregar una muestra de material y color, para ser aprobado.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209.35pt;margin-top:396.35pt;width:176.7pt;height:48.6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" fillcolor="#92d050" stroked="f">
                      <v:textbox style="mso-fit-shape-to-text:t">
                        <w:txbxContent>
                          <w:p w:rsidR="00104756" w:rsidRDefault="00104756" w:rsidP="006913AD">
                            <w:pPr>
                              <w:jc w:val="both"/>
                            </w:pPr>
                            <w:r>
                              <w:t>NOTA: Los suplidores deben entregar una muestra de material y color, para ser aprobado.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275" w:rsidRPr="00753275">
              <w:rPr>
                <w:b/>
              </w:rPr>
              <w:t>OBSERVACIONES:</w:t>
            </w:r>
          </w:p>
          <w:p w:rsidR="00104756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59690</wp:posOffset>
                      </wp:positionV>
                      <wp:extent cx="4107815" cy="676275"/>
                      <wp:effectExtent l="0" t="0" r="6985" b="952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8551BF" id="4 Rectángulo" o:spid="_x0000_s1026" style="position:absolute;margin-left:-3pt;margin-top:4.7pt;width:323.4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" fillcolor="#92d050" stroked="f" strokeweight="2pt"/>
                  </w:pict>
                </mc:Fallback>
              </mc:AlternateContent>
            </w:r>
          </w:p>
          <w:p w:rsidR="00AA1400" w:rsidRDefault="00104756" w:rsidP="00FE164C">
            <w:pPr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NOTA: Los suplidores deben entregar una muestra del material y color, para ser aprobado.</w:t>
            </w:r>
          </w:p>
          <w:p w:rsidR="00104756" w:rsidRPr="00AA1400" w:rsidRDefault="00104756" w:rsidP="00AA1400">
            <w:pPr>
              <w:rPr>
                <w:rFonts w:ascii="Arial" w:hAnsi="Arial" w:cs="Arial"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B9"/>
    <w:rsid w:val="00013224"/>
    <w:rsid w:val="00042409"/>
    <w:rsid w:val="00053092"/>
    <w:rsid w:val="000F17F1"/>
    <w:rsid w:val="00104756"/>
    <w:rsid w:val="001062CF"/>
    <w:rsid w:val="0018379A"/>
    <w:rsid w:val="00201A31"/>
    <w:rsid w:val="003B5B96"/>
    <w:rsid w:val="004166A5"/>
    <w:rsid w:val="00436A8F"/>
    <w:rsid w:val="00445343"/>
    <w:rsid w:val="00590FAD"/>
    <w:rsid w:val="006B1611"/>
    <w:rsid w:val="00753275"/>
    <w:rsid w:val="00786B48"/>
    <w:rsid w:val="007A093E"/>
    <w:rsid w:val="007A49CB"/>
    <w:rsid w:val="007B3AB9"/>
    <w:rsid w:val="007E7EA6"/>
    <w:rsid w:val="008437B1"/>
    <w:rsid w:val="008C0CE9"/>
    <w:rsid w:val="00905E94"/>
    <w:rsid w:val="009962BD"/>
    <w:rsid w:val="00A50AFE"/>
    <w:rsid w:val="00A80BB7"/>
    <w:rsid w:val="00AA1400"/>
    <w:rsid w:val="00AF1BD8"/>
    <w:rsid w:val="00B1294B"/>
    <w:rsid w:val="00B554C9"/>
    <w:rsid w:val="00BA5354"/>
    <w:rsid w:val="00BD3B63"/>
    <w:rsid w:val="00CE62DB"/>
    <w:rsid w:val="00CF4872"/>
    <w:rsid w:val="00DF2F0C"/>
    <w:rsid w:val="00E55036"/>
    <w:rsid w:val="00EB507C"/>
    <w:rsid w:val="00EB5BE2"/>
    <w:rsid w:val="00ED7422"/>
    <w:rsid w:val="00F100C6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A7AE5A3-5B41-4E24-98CC-D3C317B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Hilario Lizardo Reyes</dc:creator>
  <cp:keywords/>
  <dc:description/>
  <cp:lastModifiedBy>Rosalba Mercedes Peña Jimenez</cp:lastModifiedBy>
  <cp:revision>6</cp:revision>
  <cp:lastPrinted>2016-03-21T19:32:00Z</cp:lastPrinted>
  <dcterms:created xsi:type="dcterms:W3CDTF">2016-03-21T20:04:00Z</dcterms:created>
  <dcterms:modified xsi:type="dcterms:W3CDTF">2018-12-04T22:19:00Z</dcterms:modified>
</cp:coreProperties>
</file>